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BF5" w:rsidRPr="002F2136" w:rsidRDefault="00FD01B8" w:rsidP="002F2136">
      <w:pPr>
        <w:autoSpaceDE w:val="0"/>
        <w:autoSpaceDN w:val="0"/>
        <w:adjustRightInd w:val="0"/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43675" cy="9686925"/>
            <wp:effectExtent l="19050" t="0" r="9525" b="0"/>
            <wp:docPr id="1" name="Рисунок 1" descr="C:\Users\201\Desktop\1. ПРИЕМКА НМР, РТ департамента\2023-2024 ПРИЕМКА\Профилактические планы ВР\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1. ПРИЕМКА НМР, РТ департамента\2023-2024 ПРИЕМКА\Профилактические планы ВР\На сайт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968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540" w:type="dxa"/>
        <w:tblInd w:w="-6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0"/>
        <w:gridCol w:w="2520"/>
        <w:gridCol w:w="1440"/>
        <w:gridCol w:w="900"/>
        <w:gridCol w:w="2340"/>
        <w:gridCol w:w="1800"/>
      </w:tblGrid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FD01B8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травматизма»;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«Родители, помните: на вас смотрят дети!»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Обновления стенда по безопасности движения в ОУ.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10-11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   Зам.директора по ВР</w:t>
            </w:r>
            <w:r w:rsid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-организатор основ безопасности и жизнедеятельности 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схемы «Мой безопасный путь домой».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1-4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ГИБДД 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"Напиши письмо водителю"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4-7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рганизатор, Учитель </w:t>
            </w:r>
            <w:r w:rsid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ГИБДД 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"Самый культурный пешеход"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организатор, Руководитель отряда ЮИДД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ГИБДД 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«Добрый друг – дорожный знак»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рганизатор, учитель </w:t>
            </w:r>
            <w:r w:rsid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«Красный, жёлтый, зелёный»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1-4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соревнование «Школа светофорных наук» (4 классы)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   Зам.директора по ВР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«Дорожная безопасность» (3 классы)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 Зам.директора по ВР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эрудитов «Дорожные знаки» </w:t>
            </w: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(1-2 классы)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1 - 2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 </w:t>
            </w: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Зам.директора по ВР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конкурс «Безопасное колесо»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 основ безопасности и жизнедеятельности Зам.директора по ВР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«Типичные случаи детского травматизма: меры его предупреждения»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иректора по ВР. педагог -организатор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ГИБДД Инспектор ОПДН Медицинский работник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работа с родителями по всем фактам дорожно-транспортных происшествий с учащимися школы с целью недопущения их повторения (с разбором причин дорожно-транспортных происшествий, факторов, повлиявших на совершение дорожно-транспортных происшествий)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ГИБДД Инспектор ОПДН Медицинский работник </w:t>
            </w:r>
          </w:p>
        </w:tc>
      </w:tr>
      <w:tr w:rsidR="00483667" w:rsidRPr="00483667" w:rsidTr="00483667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«Внимание, водители! У детей каникулы!»</w:t>
            </w:r>
          </w:p>
        </w:tc>
        <w:tc>
          <w:tcPr>
            <w:tcW w:w="14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декабрь, март, май</w:t>
            </w:r>
          </w:p>
        </w:tc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 Зам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4836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 основ безопасности и жизнедеятельности </w:t>
            </w:r>
          </w:p>
        </w:tc>
        <w:tc>
          <w:tcPr>
            <w:tcW w:w="18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BF5" w:rsidRPr="00483667" w:rsidRDefault="00CE6BF5" w:rsidP="00CE6BF5">
            <w:pPr>
              <w:spacing w:after="15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E6BF5" w:rsidRPr="00CE6BF5" w:rsidRDefault="00CE6BF5" w:rsidP="00CE6BF5">
      <w:pPr>
        <w:shd w:val="clear" w:color="auto" w:fill="FFFFFF"/>
        <w:spacing w:after="15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836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CE6BF5" w:rsidRPr="00CE6BF5" w:rsidSect="00084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BF5"/>
    <w:rsid w:val="0000223A"/>
    <w:rsid w:val="00012B5B"/>
    <w:rsid w:val="00014FB8"/>
    <w:rsid w:val="0002464E"/>
    <w:rsid w:val="0003759C"/>
    <w:rsid w:val="000673FF"/>
    <w:rsid w:val="00084494"/>
    <w:rsid w:val="000A4DF9"/>
    <w:rsid w:val="000B2B02"/>
    <w:rsid w:val="000D17A7"/>
    <w:rsid w:val="000F2B16"/>
    <w:rsid w:val="00145F6E"/>
    <w:rsid w:val="00162597"/>
    <w:rsid w:val="001B38C1"/>
    <w:rsid w:val="001D5BF3"/>
    <w:rsid w:val="0027349E"/>
    <w:rsid w:val="002A436D"/>
    <w:rsid w:val="002D341F"/>
    <w:rsid w:val="002F2136"/>
    <w:rsid w:val="0033110F"/>
    <w:rsid w:val="0035063C"/>
    <w:rsid w:val="00365F1F"/>
    <w:rsid w:val="00382303"/>
    <w:rsid w:val="00386B1F"/>
    <w:rsid w:val="003A2F1A"/>
    <w:rsid w:val="003A3FAC"/>
    <w:rsid w:val="003B2D19"/>
    <w:rsid w:val="00427921"/>
    <w:rsid w:val="00447869"/>
    <w:rsid w:val="00460587"/>
    <w:rsid w:val="00473C08"/>
    <w:rsid w:val="00482349"/>
    <w:rsid w:val="00483667"/>
    <w:rsid w:val="004927FA"/>
    <w:rsid w:val="004B40D5"/>
    <w:rsid w:val="004C5FA0"/>
    <w:rsid w:val="004D3C96"/>
    <w:rsid w:val="00506B1E"/>
    <w:rsid w:val="00531D3B"/>
    <w:rsid w:val="005944A6"/>
    <w:rsid w:val="005C16C4"/>
    <w:rsid w:val="005C2F5F"/>
    <w:rsid w:val="005F490D"/>
    <w:rsid w:val="00614D2D"/>
    <w:rsid w:val="006274CF"/>
    <w:rsid w:val="00633461"/>
    <w:rsid w:val="00636326"/>
    <w:rsid w:val="00655155"/>
    <w:rsid w:val="006B7CFC"/>
    <w:rsid w:val="0070640B"/>
    <w:rsid w:val="007116B8"/>
    <w:rsid w:val="00737674"/>
    <w:rsid w:val="00742650"/>
    <w:rsid w:val="00765F23"/>
    <w:rsid w:val="00773038"/>
    <w:rsid w:val="00786F9B"/>
    <w:rsid w:val="007A41E5"/>
    <w:rsid w:val="007B4701"/>
    <w:rsid w:val="007C167A"/>
    <w:rsid w:val="007C72C3"/>
    <w:rsid w:val="007E57BB"/>
    <w:rsid w:val="00801378"/>
    <w:rsid w:val="00807EBA"/>
    <w:rsid w:val="00835B4E"/>
    <w:rsid w:val="008361F1"/>
    <w:rsid w:val="00843011"/>
    <w:rsid w:val="00860A72"/>
    <w:rsid w:val="0089345B"/>
    <w:rsid w:val="008C0AE6"/>
    <w:rsid w:val="008D45AE"/>
    <w:rsid w:val="00923450"/>
    <w:rsid w:val="00924784"/>
    <w:rsid w:val="009374A0"/>
    <w:rsid w:val="00961E7A"/>
    <w:rsid w:val="009A16B7"/>
    <w:rsid w:val="009A6F62"/>
    <w:rsid w:val="009D590A"/>
    <w:rsid w:val="00A2575E"/>
    <w:rsid w:val="00A356A6"/>
    <w:rsid w:val="00A61EC9"/>
    <w:rsid w:val="00A64921"/>
    <w:rsid w:val="00A75B99"/>
    <w:rsid w:val="00A764B8"/>
    <w:rsid w:val="00AA0B47"/>
    <w:rsid w:val="00AC35F5"/>
    <w:rsid w:val="00AC5F15"/>
    <w:rsid w:val="00B004C4"/>
    <w:rsid w:val="00B00DC7"/>
    <w:rsid w:val="00B21239"/>
    <w:rsid w:val="00B357B2"/>
    <w:rsid w:val="00B35FEB"/>
    <w:rsid w:val="00B64098"/>
    <w:rsid w:val="00B666EE"/>
    <w:rsid w:val="00BA73E6"/>
    <w:rsid w:val="00C202DC"/>
    <w:rsid w:val="00C47710"/>
    <w:rsid w:val="00CA0A92"/>
    <w:rsid w:val="00CA5480"/>
    <w:rsid w:val="00CC1032"/>
    <w:rsid w:val="00CC1412"/>
    <w:rsid w:val="00CE6BF5"/>
    <w:rsid w:val="00D71763"/>
    <w:rsid w:val="00D95269"/>
    <w:rsid w:val="00DB2BE9"/>
    <w:rsid w:val="00DC06E2"/>
    <w:rsid w:val="00DF0A90"/>
    <w:rsid w:val="00DF6570"/>
    <w:rsid w:val="00E15909"/>
    <w:rsid w:val="00E200BB"/>
    <w:rsid w:val="00E34420"/>
    <w:rsid w:val="00E37D97"/>
    <w:rsid w:val="00E639F5"/>
    <w:rsid w:val="00E673EC"/>
    <w:rsid w:val="00E827D0"/>
    <w:rsid w:val="00EC2CEA"/>
    <w:rsid w:val="00EF38C7"/>
    <w:rsid w:val="00F4263C"/>
    <w:rsid w:val="00F60737"/>
    <w:rsid w:val="00F72697"/>
    <w:rsid w:val="00F8499B"/>
    <w:rsid w:val="00F86A7F"/>
    <w:rsid w:val="00FD01B8"/>
    <w:rsid w:val="00FD05CD"/>
    <w:rsid w:val="00FF4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4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6BF5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6BF5"/>
    <w:rPr>
      <w:color w:val="0000FF"/>
      <w:u w:val="single"/>
    </w:rPr>
  </w:style>
  <w:style w:type="character" w:customStyle="1" w:styleId="ui">
    <w:name w:val="ui"/>
    <w:basedOn w:val="a0"/>
    <w:rsid w:val="00CE6BF5"/>
  </w:style>
  <w:style w:type="paragraph" w:styleId="a5">
    <w:name w:val="Balloon Text"/>
    <w:basedOn w:val="a"/>
    <w:link w:val="a6"/>
    <w:uiPriority w:val="99"/>
    <w:semiHidden/>
    <w:unhideWhenUsed/>
    <w:rsid w:val="00CE6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6B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3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3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7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82769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151507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19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9963218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30876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4528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440953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44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87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966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422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85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728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5769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4956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59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97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841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1929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742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Ксюша</dc:creator>
  <cp:lastModifiedBy>201</cp:lastModifiedBy>
  <cp:revision>10</cp:revision>
  <dcterms:created xsi:type="dcterms:W3CDTF">2019-08-06T13:32:00Z</dcterms:created>
  <dcterms:modified xsi:type="dcterms:W3CDTF">2023-06-23T12:26:00Z</dcterms:modified>
</cp:coreProperties>
</file>